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A1A3" w14:textId="77777777" w:rsidR="005D27EE" w:rsidRPr="005D27EE" w:rsidRDefault="005D27EE" w:rsidP="005D27EE">
      <w:pPr>
        <w:shd w:val="clear" w:color="auto" w:fill="FFFFFF"/>
        <w:spacing w:before="100" w:beforeAutospacing="1" w:after="100" w:afterAutospacing="1" w:line="308" w:lineRule="atLeast"/>
        <w:jc w:val="center"/>
        <w:outlineLvl w:val="1"/>
        <w:rPr>
          <w:rFonts w:ascii="Open Sans" w:eastAsia="Times New Roman" w:hAnsi="Open Sans" w:cs="Open Sans"/>
          <w:b/>
          <w:bCs/>
          <w:color w:val="2B2B2B"/>
          <w:sz w:val="36"/>
          <w:szCs w:val="36"/>
          <w:lang w:eastAsia="el-GR"/>
        </w:rPr>
      </w:pPr>
      <w:r w:rsidRPr="005D27EE">
        <w:rPr>
          <w:rFonts w:ascii="Open Sans" w:eastAsia="Times New Roman" w:hAnsi="Open Sans" w:cs="Open Sans"/>
          <w:b/>
          <w:bCs/>
          <w:color w:val="2B2B2B"/>
          <w:sz w:val="36"/>
          <w:szCs w:val="36"/>
          <w:lang w:eastAsia="el-GR"/>
        </w:rPr>
        <w:t>Υπόδειγμα Δήλωσης Υπαναχώρησης</w:t>
      </w:r>
    </w:p>
    <w:p w14:paraId="77FBE026" w14:textId="77777777" w:rsidR="005D27EE" w:rsidRP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i/>
          <w:iCs/>
          <w:color w:val="2B2B2B"/>
          <w:sz w:val="24"/>
          <w:szCs w:val="24"/>
          <w:lang w:eastAsia="el-GR"/>
        </w:rPr>
        <w:t>ΥΠΟΔΕΙΓΜΑ ΔΗΛΩΣΗΣ ΥΠΑΝΑΧΩΡΗΣΗΣ ΑΠΟ ΤΗΝ ΣΥΜΒΑΣΗ ΕΞ’ ΑΠΟΣΤΑΣΕΩΣ (Άρθρου 4 Νόμου 2251/1994)</w:t>
      </w:r>
    </w:p>
    <w:p w14:paraId="14D30E43" w14:textId="7C285C4C" w:rsidR="005D27EE" w:rsidRPr="005D27EE" w:rsidRDefault="005D27EE" w:rsidP="005D27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b/>
          <w:bCs/>
          <w:color w:val="2B2B2B"/>
          <w:sz w:val="24"/>
          <w:szCs w:val="24"/>
          <w:lang w:eastAsia="el-GR"/>
        </w:rPr>
        <w:t>ΠΡΟΣ: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 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Κόσμημα Χατζηγεωργίου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  <w:t>Ερμού 80, Σέρρες 621 00</w:t>
      </w:r>
    </w:p>
    <w:p w14:paraId="63757FFD" w14:textId="77777777" w:rsid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</w:p>
    <w:p w14:paraId="36D9271B" w14:textId="40FC6A75" w:rsidR="005D27EE" w:rsidRP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Εγώ, ο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(η) υπογράφων (-</w:t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ουσα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), ……………………………….. (Όνομα) ………………………………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(Επώνυμο) του ………................, κάτοικος ………….....................................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(Οδός/ Αριθμός)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  <w:t>………………… (ΤΚ) ………………………….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(Πόλη), τηλέφωνο …….…………………………., </w:t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fax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……………………….., e-</w:t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mail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…………………………………………, δηλώνω ότι με την παρούσα υπαναχωρώ αναιτιολογήτως από την υπ’ αριθμόν παραγγελία μου…………………………,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η οποία έγινε στις ..../.…/…./20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2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.... με την Εταιρία, την οποία ματαιώνω.</w:t>
      </w:r>
    </w:p>
    <w:p w14:paraId="43BDF8F8" w14:textId="77777777" w:rsidR="005D27EE" w:rsidRP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Επίσης, δηλώνω υπεύθυνα ότι:</w:t>
      </w:r>
    </w:p>
    <w:p w14:paraId="6A052AD7" w14:textId="77777777" w:rsidR="005D27EE" w:rsidRPr="005D27EE" w:rsidRDefault="005D27EE" w:rsidP="005D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Ασκώ το σχετικό δικαίωμα αναιτιολόγητης υπαναχώρησης και επιστροφής των προϊόντων εντός δεκατεσσάρων (14) ημερολογιακών ημερών από την παραλαβή τους.</w:t>
      </w:r>
    </w:p>
    <w:p w14:paraId="634977C2" w14:textId="77777777" w:rsidR="005D27EE" w:rsidRPr="005D27EE" w:rsidRDefault="005D27EE" w:rsidP="005D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Ότι τα προϊόντα και η συσκευασία τους βρίσκονται στην αρχική τους κατάσταση και δεν έχουν </w:t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αποσυσκευασθεί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, χρησιμοποιηθεί, ή υποστεί ζημία.</w:t>
      </w:r>
    </w:p>
    <w:p w14:paraId="14843EC5" w14:textId="77777777" w:rsidR="005D27EE" w:rsidRPr="005D27EE" w:rsidRDefault="005D27EE" w:rsidP="005D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Ότι γνωρίζω πως εκ του Νόμου δεν έχω αξίωση επιστροφής των ήδη </w:t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χρεωθέντων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σε μένα εξόδων αποστολής.</w:t>
      </w:r>
    </w:p>
    <w:p w14:paraId="3068D79F" w14:textId="77777777" w:rsidR="005D27EE" w:rsidRPr="005D27EE" w:rsidRDefault="005D27EE" w:rsidP="005D2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Ότι επιβαρύνομαι με το κόστος επιστροφής των προϊόντων.</w:t>
      </w:r>
    </w:p>
    <w:p w14:paraId="4124B040" w14:textId="77777777" w:rsidR="005D27EE" w:rsidRP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 </w:t>
      </w:r>
    </w:p>
    <w:p w14:paraId="7AFA5EAE" w14:textId="77777777" w:rsid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Ημερομηνία: …../ ……/ 20</w:t>
      </w:r>
      <w:r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2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…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  <w:t>Ο (Η) Δηλών (ούσα ) και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</w:r>
      <w:proofErr w:type="spellStart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>Υπαναχωρών</w:t>
      </w:r>
      <w:proofErr w:type="spellEnd"/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t xml:space="preserve"> (-ούσα)</w:t>
      </w:r>
    </w:p>
    <w:p w14:paraId="00BF38EE" w14:textId="2784412B" w:rsidR="00433FB2" w:rsidRPr="005D27EE" w:rsidRDefault="005D27EE" w:rsidP="005D27E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</w:pP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  <w:t>--------------------------------</w:t>
      </w:r>
      <w:r w:rsidRPr="005D27EE">
        <w:rPr>
          <w:rFonts w:ascii="Open Sans" w:eastAsia="Times New Roman" w:hAnsi="Open Sans" w:cs="Open Sans"/>
          <w:color w:val="2B2B2B"/>
          <w:sz w:val="24"/>
          <w:szCs w:val="24"/>
          <w:lang w:eastAsia="el-GR"/>
        </w:rPr>
        <w:br/>
        <w:t>(Υπογραφή)</w:t>
      </w:r>
    </w:p>
    <w:p w14:paraId="32CCD2A6" w14:textId="0C04B852" w:rsidR="005D27EE" w:rsidRDefault="005D27EE">
      <w:r w:rsidRPr="005D27EE">
        <w:t xml:space="preserve">Για τυχόν διευκρίνιση επικοινωνήστε μαζί μας στο </w:t>
      </w:r>
      <w:proofErr w:type="spellStart"/>
      <w:r w:rsidRPr="005D27EE">
        <w:t>τηλ</w:t>
      </w:r>
      <w:proofErr w:type="spellEnd"/>
      <w:r w:rsidRPr="005D27EE">
        <w:t>.: 2310 20598.</w:t>
      </w:r>
    </w:p>
    <w:sectPr w:rsidR="005D27EE" w:rsidSect="002E346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7DA" w14:textId="77777777" w:rsidR="002307A5" w:rsidRDefault="002307A5">
      <w:pPr>
        <w:spacing w:after="0" w:line="240" w:lineRule="auto"/>
      </w:pPr>
      <w:r>
        <w:separator/>
      </w:r>
    </w:p>
  </w:endnote>
  <w:endnote w:type="continuationSeparator" w:id="0">
    <w:p w14:paraId="5D5179C2" w14:textId="77777777" w:rsidR="002307A5" w:rsidRDefault="0023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920E" w14:textId="77777777" w:rsidR="004F5006" w:rsidRDefault="001E4E7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2EBDB0E" w14:textId="77777777" w:rsidR="004F5006" w:rsidRDefault="00230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B1E6" w14:textId="77777777" w:rsidR="002307A5" w:rsidRDefault="002307A5">
      <w:pPr>
        <w:spacing w:after="0" w:line="240" w:lineRule="auto"/>
      </w:pPr>
      <w:r>
        <w:separator/>
      </w:r>
    </w:p>
  </w:footnote>
  <w:footnote w:type="continuationSeparator" w:id="0">
    <w:p w14:paraId="1FFF458F" w14:textId="77777777" w:rsidR="002307A5" w:rsidRDefault="0023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50C7"/>
    <w:multiLevelType w:val="hybridMultilevel"/>
    <w:tmpl w:val="73F63468"/>
    <w:lvl w:ilvl="0" w:tplc="9452A2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0E0A"/>
    <w:multiLevelType w:val="multilevel"/>
    <w:tmpl w:val="8EA48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7D"/>
    <w:rsid w:val="000265E7"/>
    <w:rsid w:val="001E4E7D"/>
    <w:rsid w:val="002307A5"/>
    <w:rsid w:val="00433FB2"/>
    <w:rsid w:val="005D27EE"/>
    <w:rsid w:val="008C52DA"/>
    <w:rsid w:val="00A4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E466"/>
  <w15:docId w15:val="{7DD2F5F8-A84D-41BC-AAFF-CE136B7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7D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1E4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1E4E7D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265E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26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eXelixi-PC</cp:lastModifiedBy>
  <cp:revision>3</cp:revision>
  <dcterms:created xsi:type="dcterms:W3CDTF">2021-10-13T05:33:00Z</dcterms:created>
  <dcterms:modified xsi:type="dcterms:W3CDTF">2021-10-13T05:48:00Z</dcterms:modified>
</cp:coreProperties>
</file>